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07E312" w14:textId="0161EEA4" w:rsidR="00F46F22" w:rsidRPr="006A7D33" w:rsidRDefault="007C0081" w:rsidP="006A7D33">
      <w:pPr>
        <w:jc w:val="center"/>
        <w:rPr>
          <w:b/>
          <w:bCs/>
          <w:sz w:val="28"/>
          <w:szCs w:val="28"/>
          <w:lang w:val="en-GB"/>
        </w:rPr>
      </w:pPr>
      <w:r w:rsidRPr="006A7D33">
        <w:rPr>
          <w:b/>
          <w:bCs/>
          <w:sz w:val="28"/>
          <w:szCs w:val="28"/>
          <w:lang w:val="en-GB"/>
        </w:rPr>
        <w:t>Project Documentation</w:t>
      </w:r>
    </w:p>
    <w:p w14:paraId="6138511B" w14:textId="036291C1" w:rsidR="007C0081" w:rsidRDefault="007C0081">
      <w:pPr>
        <w:rPr>
          <w:lang w:val="en-GB"/>
        </w:rPr>
      </w:pPr>
      <w:r>
        <w:rPr>
          <w:lang w:val="en-GB"/>
        </w:rPr>
        <w:t xml:space="preserve">My sleep tracker has a functional dashboard, sleep data page, quality of mood  page and profile page, the sign out page is non-functional as </w:t>
      </w:r>
      <w:r w:rsidR="00FB2614">
        <w:rPr>
          <w:lang w:val="en-GB"/>
        </w:rPr>
        <w:t>I</w:t>
      </w:r>
      <w:r>
        <w:rPr>
          <w:lang w:val="en-GB"/>
        </w:rPr>
        <w:t xml:space="preserve"> was instructed it wasn’t needed.</w:t>
      </w:r>
    </w:p>
    <w:p w14:paraId="6ACC943D" w14:textId="04670842" w:rsidR="007C0081" w:rsidRDefault="007C0081">
      <w:pPr>
        <w:rPr>
          <w:lang w:val="en-GB"/>
        </w:rPr>
      </w:pPr>
      <w:r>
        <w:rPr>
          <w:lang w:val="en-GB"/>
        </w:rPr>
        <w:t>My page has 3 predefined data that is present by default</w:t>
      </w:r>
      <w:r w:rsidR="00FB2614">
        <w:rPr>
          <w:lang w:val="en-GB"/>
        </w:rPr>
        <w:t xml:space="preserve"> as per your suggestion</w:t>
      </w:r>
      <w:r>
        <w:rPr>
          <w:lang w:val="en-GB"/>
        </w:rPr>
        <w:t>, and they reflect in every page, the screenshots are provided below</w:t>
      </w:r>
      <w:r w:rsidR="006A7D33">
        <w:rPr>
          <w:lang w:val="en-GB"/>
        </w:rPr>
        <w:t>:</w:t>
      </w:r>
    </w:p>
    <w:p w14:paraId="14ED18F2" w14:textId="77777777" w:rsidR="006A7D33" w:rsidRDefault="006A7D33">
      <w:pPr>
        <w:rPr>
          <w:lang w:val="en-GB"/>
        </w:rPr>
      </w:pPr>
    </w:p>
    <w:p w14:paraId="2D57105A" w14:textId="6B165DCC" w:rsidR="006A7D33" w:rsidRDefault="006A7D33">
      <w:pPr>
        <w:rPr>
          <w:lang w:val="en-GB"/>
        </w:rPr>
      </w:pPr>
      <w:r>
        <w:rPr>
          <w:lang w:val="en-GB"/>
        </w:rPr>
        <w:t>This is the main dashboard with default data, only current week’s data is displayed in this page</w:t>
      </w:r>
    </w:p>
    <w:p w14:paraId="07093C9E" w14:textId="7F1271D0" w:rsidR="007C0081" w:rsidRDefault="007C0081">
      <w:pPr>
        <w:rPr>
          <w:lang w:val="en-GB"/>
        </w:rPr>
      </w:pPr>
      <w:r>
        <w:rPr>
          <w:noProof/>
        </w:rPr>
        <w:drawing>
          <wp:inline distT="0" distB="0" distL="0" distR="0" wp14:anchorId="7B919D01" wp14:editId="14B319AC">
            <wp:extent cx="5731510" cy="2976880"/>
            <wp:effectExtent l="0" t="0" r="2540" b="0"/>
            <wp:docPr id="158113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496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38A7" w14:textId="77777777" w:rsidR="006A7D33" w:rsidRDefault="006A7D33">
      <w:pPr>
        <w:rPr>
          <w:lang w:val="en-GB"/>
        </w:rPr>
      </w:pPr>
    </w:p>
    <w:p w14:paraId="360E87D1" w14:textId="77777777" w:rsidR="006A7D33" w:rsidRDefault="006A7D33">
      <w:pPr>
        <w:rPr>
          <w:lang w:val="en-GB"/>
        </w:rPr>
      </w:pPr>
    </w:p>
    <w:p w14:paraId="78B45DB1" w14:textId="2EBA2447" w:rsidR="006A7D33" w:rsidRDefault="006A7D33">
      <w:pPr>
        <w:rPr>
          <w:lang w:val="en-GB"/>
        </w:rPr>
      </w:pPr>
      <w:r>
        <w:rPr>
          <w:lang w:val="en-GB"/>
        </w:rPr>
        <w:t>This is the main dashboard after all data has been cleared by using the clear data button</w:t>
      </w:r>
    </w:p>
    <w:p w14:paraId="503D1780" w14:textId="5D048F10" w:rsidR="006A7D33" w:rsidRDefault="006A7D33">
      <w:pPr>
        <w:rPr>
          <w:lang w:val="en-GB"/>
        </w:rPr>
      </w:pPr>
      <w:r>
        <w:rPr>
          <w:noProof/>
        </w:rPr>
        <w:drawing>
          <wp:inline distT="0" distB="0" distL="0" distR="0" wp14:anchorId="3ECACAA4" wp14:editId="2CA1B949">
            <wp:extent cx="5731510" cy="2976880"/>
            <wp:effectExtent l="0" t="0" r="2540" b="0"/>
            <wp:docPr id="19697727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7273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75A3" w14:textId="6C078F14" w:rsidR="00A2327E" w:rsidRDefault="00A2327E">
      <w:pPr>
        <w:rPr>
          <w:lang w:val="en-GB"/>
        </w:rPr>
      </w:pPr>
      <w:r>
        <w:rPr>
          <w:lang w:val="en-GB"/>
        </w:rPr>
        <w:lastRenderedPageBreak/>
        <w:t>This is the pop-up that enables users to add sleep data</w:t>
      </w:r>
    </w:p>
    <w:p w14:paraId="4AC7F81A" w14:textId="05715F38" w:rsidR="00A2327E" w:rsidRDefault="00A2327E">
      <w:pPr>
        <w:rPr>
          <w:lang w:val="en-GB"/>
        </w:rPr>
      </w:pPr>
      <w:r>
        <w:rPr>
          <w:noProof/>
        </w:rPr>
        <w:drawing>
          <wp:inline distT="0" distB="0" distL="0" distR="0" wp14:anchorId="695E999E" wp14:editId="5841BCCE">
            <wp:extent cx="5731510" cy="2976880"/>
            <wp:effectExtent l="0" t="0" r="2540" b="0"/>
            <wp:docPr id="159968511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8511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B73C" w14:textId="77777777" w:rsidR="00A2327E" w:rsidRDefault="00A2327E">
      <w:pPr>
        <w:rPr>
          <w:lang w:val="en-GB"/>
        </w:rPr>
      </w:pPr>
    </w:p>
    <w:p w14:paraId="63D83EF7" w14:textId="77777777" w:rsidR="00A2327E" w:rsidRDefault="00A2327E">
      <w:pPr>
        <w:rPr>
          <w:lang w:val="en-GB"/>
        </w:rPr>
      </w:pPr>
    </w:p>
    <w:p w14:paraId="1856445F" w14:textId="7908DB76" w:rsidR="007C0081" w:rsidRDefault="006A7D33">
      <w:pPr>
        <w:rPr>
          <w:lang w:val="en-GB"/>
        </w:rPr>
      </w:pPr>
      <w:r>
        <w:rPr>
          <w:lang w:val="en-GB"/>
        </w:rPr>
        <w:t>This is the sleep data page with default data, only current week’s data is displayed here</w:t>
      </w:r>
    </w:p>
    <w:p w14:paraId="533E3606" w14:textId="03358F30" w:rsidR="007C0081" w:rsidRDefault="007C0081">
      <w:pPr>
        <w:rPr>
          <w:lang w:val="en-GB"/>
        </w:rPr>
      </w:pPr>
      <w:r>
        <w:rPr>
          <w:noProof/>
        </w:rPr>
        <w:drawing>
          <wp:inline distT="0" distB="0" distL="0" distR="0" wp14:anchorId="566CE167" wp14:editId="65350311">
            <wp:extent cx="5731510" cy="2976880"/>
            <wp:effectExtent l="0" t="0" r="2540" b="0"/>
            <wp:docPr id="14094994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940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3B45" w14:textId="77777777" w:rsidR="006A7D33" w:rsidRDefault="006A7D33">
      <w:pPr>
        <w:rPr>
          <w:lang w:val="en-GB"/>
        </w:rPr>
      </w:pPr>
    </w:p>
    <w:p w14:paraId="352E6991" w14:textId="77777777" w:rsidR="00A2327E" w:rsidRDefault="00A2327E">
      <w:pPr>
        <w:rPr>
          <w:lang w:val="en-GB"/>
        </w:rPr>
      </w:pPr>
    </w:p>
    <w:p w14:paraId="72F461C3" w14:textId="77777777" w:rsidR="00A2327E" w:rsidRDefault="00A2327E">
      <w:pPr>
        <w:rPr>
          <w:lang w:val="en-GB"/>
        </w:rPr>
      </w:pPr>
    </w:p>
    <w:p w14:paraId="49B19D3E" w14:textId="77777777" w:rsidR="00A2327E" w:rsidRDefault="00A2327E">
      <w:pPr>
        <w:rPr>
          <w:lang w:val="en-GB"/>
        </w:rPr>
      </w:pPr>
    </w:p>
    <w:p w14:paraId="5E285FF2" w14:textId="77777777" w:rsidR="00A2327E" w:rsidRDefault="00A2327E">
      <w:pPr>
        <w:rPr>
          <w:lang w:val="en-GB"/>
        </w:rPr>
      </w:pPr>
    </w:p>
    <w:p w14:paraId="684A466A" w14:textId="49E95E0E" w:rsidR="006A7D33" w:rsidRDefault="006A7D33">
      <w:pPr>
        <w:rPr>
          <w:lang w:val="en-GB"/>
        </w:rPr>
      </w:pPr>
      <w:r>
        <w:rPr>
          <w:lang w:val="en-GB"/>
        </w:rPr>
        <w:lastRenderedPageBreak/>
        <w:t xml:space="preserve">After using the previous button, the </w:t>
      </w:r>
      <w:r w:rsidR="00FB2614">
        <w:rPr>
          <w:lang w:val="en-GB"/>
        </w:rPr>
        <w:t>previous</w:t>
      </w:r>
      <w:r>
        <w:rPr>
          <w:lang w:val="en-GB"/>
        </w:rPr>
        <w:t xml:space="preserve"> week’s data is displayed as below</w:t>
      </w:r>
    </w:p>
    <w:p w14:paraId="1815C6C9" w14:textId="0DF7DDEE" w:rsidR="00A2327E" w:rsidRDefault="00A2327E">
      <w:pPr>
        <w:rPr>
          <w:lang w:val="en-GB"/>
        </w:rPr>
      </w:pPr>
      <w:r>
        <w:rPr>
          <w:noProof/>
        </w:rPr>
        <w:drawing>
          <wp:inline distT="0" distB="0" distL="0" distR="0" wp14:anchorId="76EC66AB" wp14:editId="11F783CA">
            <wp:extent cx="5731510" cy="2976880"/>
            <wp:effectExtent l="0" t="0" r="2540" b="0"/>
            <wp:docPr id="104548151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151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2FCB3" w14:textId="77777777" w:rsidR="006A7D33" w:rsidRDefault="006A7D33">
      <w:pPr>
        <w:rPr>
          <w:lang w:val="en-GB"/>
        </w:rPr>
      </w:pPr>
    </w:p>
    <w:p w14:paraId="28F2FB30" w14:textId="77777777" w:rsidR="00A2327E" w:rsidRDefault="00A2327E">
      <w:pPr>
        <w:rPr>
          <w:lang w:val="en-GB"/>
        </w:rPr>
      </w:pPr>
    </w:p>
    <w:p w14:paraId="1BDEF8CA" w14:textId="40F09489" w:rsidR="006A7D33" w:rsidRDefault="006A7D33">
      <w:pPr>
        <w:rPr>
          <w:lang w:val="en-GB"/>
        </w:rPr>
      </w:pPr>
      <w:r>
        <w:rPr>
          <w:lang w:val="en-GB"/>
        </w:rPr>
        <w:t>This is the quality of sleep and mood page with default data</w:t>
      </w:r>
      <w:r w:rsidR="00FB2614">
        <w:rPr>
          <w:lang w:val="en-GB"/>
        </w:rPr>
        <w:t>. Only current week data is displayed here.</w:t>
      </w:r>
    </w:p>
    <w:p w14:paraId="2356015F" w14:textId="7E6C30DA" w:rsidR="006A7D33" w:rsidRDefault="006A7D33">
      <w:pPr>
        <w:rPr>
          <w:lang w:val="en-GB"/>
        </w:rPr>
      </w:pPr>
      <w:r>
        <w:rPr>
          <w:noProof/>
        </w:rPr>
        <w:drawing>
          <wp:inline distT="0" distB="0" distL="0" distR="0" wp14:anchorId="179B26DD" wp14:editId="6A85371E">
            <wp:extent cx="5731510" cy="2976880"/>
            <wp:effectExtent l="0" t="0" r="2540" b="0"/>
            <wp:docPr id="1742458300" name="Picture 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58300" name="Picture 2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94EA" w14:textId="77777777" w:rsidR="00A2327E" w:rsidRDefault="00A2327E">
      <w:pPr>
        <w:rPr>
          <w:lang w:val="en-GB"/>
        </w:rPr>
      </w:pPr>
    </w:p>
    <w:p w14:paraId="561CE6D2" w14:textId="77777777" w:rsidR="00A2327E" w:rsidRDefault="00A2327E">
      <w:pPr>
        <w:rPr>
          <w:lang w:val="en-GB"/>
        </w:rPr>
      </w:pPr>
    </w:p>
    <w:p w14:paraId="1CD00CE7" w14:textId="77777777" w:rsidR="00A2327E" w:rsidRDefault="00A2327E">
      <w:pPr>
        <w:rPr>
          <w:lang w:val="en-GB"/>
        </w:rPr>
      </w:pPr>
    </w:p>
    <w:p w14:paraId="2E0087EF" w14:textId="77777777" w:rsidR="00A2327E" w:rsidRDefault="00A2327E">
      <w:pPr>
        <w:rPr>
          <w:lang w:val="en-GB"/>
        </w:rPr>
      </w:pPr>
    </w:p>
    <w:p w14:paraId="6D22AF16" w14:textId="77777777" w:rsidR="00A2327E" w:rsidRDefault="00A2327E">
      <w:pPr>
        <w:rPr>
          <w:lang w:val="en-GB"/>
        </w:rPr>
      </w:pPr>
    </w:p>
    <w:p w14:paraId="1D4E7451" w14:textId="1D4F256E" w:rsidR="007C0081" w:rsidRDefault="00A2327E">
      <w:pPr>
        <w:rPr>
          <w:lang w:val="en-GB"/>
        </w:rPr>
      </w:pPr>
      <w:r>
        <w:rPr>
          <w:lang w:val="en-GB"/>
        </w:rPr>
        <w:lastRenderedPageBreak/>
        <w:t>This is the static profile page</w:t>
      </w:r>
    </w:p>
    <w:p w14:paraId="368A65B4" w14:textId="1FE76191" w:rsidR="007C0081" w:rsidRDefault="007C0081">
      <w:pPr>
        <w:rPr>
          <w:lang w:val="en-GB"/>
        </w:rPr>
      </w:pPr>
      <w:r>
        <w:rPr>
          <w:noProof/>
        </w:rPr>
        <w:drawing>
          <wp:inline distT="0" distB="0" distL="0" distR="0" wp14:anchorId="6A921581" wp14:editId="1D937483">
            <wp:extent cx="5731510" cy="2976880"/>
            <wp:effectExtent l="0" t="0" r="2540" b="0"/>
            <wp:docPr id="94935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0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AAD7" w14:textId="77777777" w:rsidR="00A2327E" w:rsidRDefault="00A2327E">
      <w:pPr>
        <w:rPr>
          <w:lang w:val="en-GB"/>
        </w:rPr>
      </w:pPr>
    </w:p>
    <w:p w14:paraId="75648481" w14:textId="015D1FB7" w:rsidR="00A2327E" w:rsidRDefault="00A2327E">
      <w:pPr>
        <w:rPr>
          <w:lang w:val="en-GB"/>
        </w:rPr>
      </w:pPr>
      <w:r>
        <w:rPr>
          <w:lang w:val="en-GB"/>
        </w:rPr>
        <w:t>After populating the page with data, this is how it’ll look:</w:t>
      </w:r>
    </w:p>
    <w:p w14:paraId="08A73520" w14:textId="7234CC77" w:rsidR="00A2327E" w:rsidRDefault="00A2327E">
      <w:pPr>
        <w:rPr>
          <w:lang w:val="en-GB"/>
        </w:rPr>
      </w:pPr>
      <w:r>
        <w:rPr>
          <w:lang w:val="en-GB"/>
        </w:rPr>
        <w:t>This is the main dashboard with input data, only current week’s data will be displayed in this page</w:t>
      </w:r>
    </w:p>
    <w:p w14:paraId="61FD100D" w14:textId="241BCCC8" w:rsidR="00A2327E" w:rsidRDefault="00A2327E">
      <w:pPr>
        <w:rPr>
          <w:lang w:val="en-GB"/>
        </w:rPr>
      </w:pPr>
      <w:r>
        <w:rPr>
          <w:noProof/>
        </w:rPr>
        <w:drawing>
          <wp:inline distT="0" distB="0" distL="0" distR="0" wp14:anchorId="02355F94" wp14:editId="4BF50617">
            <wp:extent cx="5731510" cy="2976880"/>
            <wp:effectExtent l="0" t="0" r="2540" b="0"/>
            <wp:docPr id="77433387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3387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F041" w14:textId="77777777" w:rsidR="00A2327E" w:rsidRDefault="00A2327E" w:rsidP="00A2327E">
      <w:pPr>
        <w:rPr>
          <w:lang w:val="en-GB"/>
        </w:rPr>
      </w:pPr>
    </w:p>
    <w:p w14:paraId="35EE4F2A" w14:textId="77777777" w:rsidR="00A2327E" w:rsidRDefault="00A2327E" w:rsidP="00A2327E">
      <w:pPr>
        <w:rPr>
          <w:lang w:val="en-GB"/>
        </w:rPr>
      </w:pPr>
    </w:p>
    <w:p w14:paraId="01E3A968" w14:textId="77777777" w:rsidR="00A2327E" w:rsidRDefault="00A2327E" w:rsidP="00A2327E">
      <w:pPr>
        <w:rPr>
          <w:lang w:val="en-GB"/>
        </w:rPr>
      </w:pPr>
    </w:p>
    <w:p w14:paraId="4AFD6B14" w14:textId="77777777" w:rsidR="00A2327E" w:rsidRDefault="00A2327E" w:rsidP="00A2327E">
      <w:pPr>
        <w:rPr>
          <w:lang w:val="en-GB"/>
        </w:rPr>
      </w:pPr>
    </w:p>
    <w:p w14:paraId="163A89EB" w14:textId="77777777" w:rsidR="00A2327E" w:rsidRDefault="00A2327E" w:rsidP="00A2327E">
      <w:pPr>
        <w:rPr>
          <w:lang w:val="en-GB"/>
        </w:rPr>
      </w:pPr>
    </w:p>
    <w:p w14:paraId="2E1956C8" w14:textId="68163B70" w:rsidR="00A2327E" w:rsidRDefault="00A2327E">
      <w:pPr>
        <w:rPr>
          <w:lang w:val="en-GB"/>
        </w:rPr>
      </w:pPr>
      <w:r>
        <w:rPr>
          <w:lang w:val="en-GB"/>
        </w:rPr>
        <w:lastRenderedPageBreak/>
        <w:t>This is the sleep data page with input data, only current week’s data is displayed here</w:t>
      </w:r>
    </w:p>
    <w:p w14:paraId="632601DD" w14:textId="140EF3FE" w:rsidR="00A2327E" w:rsidRDefault="00A2327E">
      <w:pPr>
        <w:rPr>
          <w:lang w:val="en-GB"/>
        </w:rPr>
      </w:pPr>
      <w:r>
        <w:rPr>
          <w:noProof/>
        </w:rPr>
        <w:drawing>
          <wp:inline distT="0" distB="0" distL="0" distR="0" wp14:anchorId="2E777226" wp14:editId="6E79A67D">
            <wp:extent cx="5731510" cy="2976880"/>
            <wp:effectExtent l="0" t="0" r="2540" b="0"/>
            <wp:docPr id="15535390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904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9A38" w14:textId="77777777" w:rsidR="00A2327E" w:rsidRDefault="00A2327E">
      <w:pPr>
        <w:rPr>
          <w:lang w:val="en-GB"/>
        </w:rPr>
      </w:pPr>
    </w:p>
    <w:p w14:paraId="6D40DECB" w14:textId="77777777" w:rsidR="00A2327E" w:rsidRDefault="00A2327E">
      <w:pPr>
        <w:rPr>
          <w:lang w:val="en-GB"/>
        </w:rPr>
      </w:pPr>
    </w:p>
    <w:p w14:paraId="372985FE" w14:textId="64787D07" w:rsidR="00A2327E" w:rsidRDefault="00A2327E">
      <w:pPr>
        <w:rPr>
          <w:lang w:val="en-GB"/>
        </w:rPr>
      </w:pPr>
      <w:r>
        <w:rPr>
          <w:lang w:val="en-GB"/>
        </w:rPr>
        <w:t>This is the quality of sleep and mood page with input data.</w:t>
      </w:r>
      <w:r w:rsidR="00FB2614">
        <w:rPr>
          <w:lang w:val="en-GB"/>
        </w:rPr>
        <w:t xml:space="preserve"> Only current week data is displayed here.</w:t>
      </w:r>
    </w:p>
    <w:p w14:paraId="73FA805D" w14:textId="42801BF9" w:rsidR="00A2327E" w:rsidRDefault="00A2327E">
      <w:pPr>
        <w:rPr>
          <w:lang w:val="en-GB"/>
        </w:rPr>
      </w:pPr>
      <w:r>
        <w:rPr>
          <w:noProof/>
        </w:rPr>
        <w:drawing>
          <wp:inline distT="0" distB="0" distL="0" distR="0" wp14:anchorId="0B4D5EF7" wp14:editId="4BBB60B4">
            <wp:extent cx="5731510" cy="2976880"/>
            <wp:effectExtent l="0" t="0" r="2540" b="0"/>
            <wp:docPr id="86587789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7789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2FAA" w14:textId="77777777" w:rsidR="002F09B5" w:rsidRDefault="002F09B5">
      <w:pPr>
        <w:rPr>
          <w:lang w:val="en-GB"/>
        </w:rPr>
      </w:pPr>
    </w:p>
    <w:p w14:paraId="4CDD76D7" w14:textId="77777777" w:rsidR="00202433" w:rsidRDefault="00202433">
      <w:pPr>
        <w:rPr>
          <w:lang w:val="en-GB"/>
        </w:rPr>
      </w:pPr>
      <w:r>
        <w:rPr>
          <w:lang w:val="en-GB"/>
        </w:rPr>
        <w:br w:type="page"/>
      </w:r>
    </w:p>
    <w:p w14:paraId="3033080D" w14:textId="212EA4F2" w:rsidR="000D2E2B" w:rsidRDefault="000D2E2B">
      <w:pPr>
        <w:rPr>
          <w:lang w:val="en-GB"/>
        </w:rPr>
      </w:pPr>
      <w:r>
        <w:rPr>
          <w:lang w:val="en-GB"/>
        </w:rPr>
        <w:lastRenderedPageBreak/>
        <w:t xml:space="preserve">The quality of sleep and mood page also displays the </w:t>
      </w:r>
      <w:r w:rsidR="00F0409E">
        <w:rPr>
          <w:lang w:val="en-GB"/>
        </w:rPr>
        <w:t>“</w:t>
      </w:r>
      <w:r>
        <w:rPr>
          <w:lang w:val="en-GB"/>
        </w:rPr>
        <w:t>best sleep night</w:t>
      </w:r>
      <w:r w:rsidR="00F0409E">
        <w:rPr>
          <w:lang w:val="en-GB"/>
        </w:rPr>
        <w:t>s”</w:t>
      </w:r>
      <w:r>
        <w:rPr>
          <w:lang w:val="en-GB"/>
        </w:rPr>
        <w:t xml:space="preserve"> data, which is the day</w:t>
      </w:r>
      <w:r w:rsidR="00F0409E">
        <w:rPr>
          <w:lang w:val="en-GB"/>
        </w:rPr>
        <w:t>s</w:t>
      </w:r>
      <w:r>
        <w:rPr>
          <w:lang w:val="en-GB"/>
        </w:rPr>
        <w:t xml:space="preserve"> with </w:t>
      </w:r>
      <w:r w:rsidR="00F0409E">
        <w:rPr>
          <w:lang w:val="en-GB"/>
        </w:rPr>
        <w:t xml:space="preserve">a </w:t>
      </w:r>
      <w:r>
        <w:rPr>
          <w:lang w:val="en-GB"/>
        </w:rPr>
        <w:t xml:space="preserve">good sleep quality </w:t>
      </w:r>
    </w:p>
    <w:p w14:paraId="50959B0F" w14:textId="617ADFA2" w:rsidR="002F09B5" w:rsidRDefault="002F09B5">
      <w:pPr>
        <w:rPr>
          <w:lang w:val="en-GB"/>
        </w:rPr>
      </w:pPr>
      <w:r w:rsidRPr="002F09B5">
        <w:rPr>
          <w:noProof/>
          <w:lang w:val="en-GB"/>
        </w:rPr>
        <w:drawing>
          <wp:inline distT="0" distB="0" distL="0" distR="0" wp14:anchorId="41E22663" wp14:editId="3DCB39F6">
            <wp:extent cx="5731510" cy="2976880"/>
            <wp:effectExtent l="0" t="0" r="2540" b="0"/>
            <wp:docPr id="147109080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0805" name="Picture 1" descr="A screen 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39C1" w14:textId="77777777" w:rsidR="00A2327E" w:rsidRDefault="00A2327E">
      <w:pPr>
        <w:rPr>
          <w:lang w:val="en-GB"/>
        </w:rPr>
      </w:pPr>
    </w:p>
    <w:p w14:paraId="5456422A" w14:textId="459CC656" w:rsidR="00A2327E" w:rsidRPr="00681A4A" w:rsidRDefault="00A2327E">
      <w:pPr>
        <w:rPr>
          <w:b/>
          <w:bCs/>
          <w:lang w:val="en-GB"/>
        </w:rPr>
      </w:pPr>
      <w:r w:rsidRPr="00681A4A">
        <w:rPr>
          <w:b/>
          <w:bCs/>
          <w:lang w:val="en-GB"/>
        </w:rPr>
        <w:t>Key pointers:</w:t>
      </w:r>
    </w:p>
    <w:p w14:paraId="69723F26" w14:textId="51AEB370" w:rsidR="00A2327E" w:rsidRPr="00343051" w:rsidRDefault="00A2327E" w:rsidP="00343051">
      <w:pPr>
        <w:pStyle w:val="ListParagraph"/>
        <w:numPr>
          <w:ilvl w:val="0"/>
          <w:numId w:val="1"/>
        </w:numPr>
        <w:rPr>
          <w:lang w:val="en-GB"/>
        </w:rPr>
      </w:pPr>
      <w:r w:rsidRPr="00343051">
        <w:rPr>
          <w:lang w:val="en-GB"/>
        </w:rPr>
        <w:t>While adding data by selecting a particular date, the sleep data will be updated for the previous day. This is because, we can only enter current day’s sleep data the next morning.</w:t>
      </w:r>
    </w:p>
    <w:p w14:paraId="0813C5BF" w14:textId="5DA42FE5" w:rsidR="00A2327E" w:rsidRPr="00343051" w:rsidRDefault="00A2327E" w:rsidP="00343051">
      <w:pPr>
        <w:pStyle w:val="ListParagraph"/>
        <w:numPr>
          <w:ilvl w:val="0"/>
          <w:numId w:val="1"/>
        </w:numPr>
        <w:rPr>
          <w:lang w:val="en-GB"/>
        </w:rPr>
      </w:pPr>
      <w:r w:rsidRPr="00343051">
        <w:rPr>
          <w:lang w:val="en-GB"/>
        </w:rPr>
        <w:t>The input for time is taken in 24 hours format.</w:t>
      </w:r>
    </w:p>
    <w:p w14:paraId="49794737" w14:textId="4E52B131" w:rsidR="00A2327E" w:rsidRDefault="00A2327E" w:rsidP="00343051">
      <w:pPr>
        <w:pStyle w:val="ListParagraph"/>
        <w:numPr>
          <w:ilvl w:val="0"/>
          <w:numId w:val="1"/>
        </w:numPr>
        <w:rPr>
          <w:lang w:val="en-GB"/>
        </w:rPr>
      </w:pPr>
      <w:r w:rsidRPr="00343051">
        <w:rPr>
          <w:lang w:val="en-GB"/>
        </w:rPr>
        <w:t xml:space="preserve">We have only provided the capability to view sleep hours </w:t>
      </w:r>
      <w:r w:rsidR="00343051" w:rsidRPr="00343051">
        <w:rPr>
          <w:lang w:val="en-GB"/>
        </w:rPr>
        <w:t>up to</w:t>
      </w:r>
      <w:r w:rsidRPr="00343051">
        <w:rPr>
          <w:lang w:val="en-GB"/>
        </w:rPr>
        <w:t xml:space="preserve"> 12 hours in the graph assuming that </w:t>
      </w:r>
      <w:r w:rsidR="00343051" w:rsidRPr="00343051">
        <w:rPr>
          <w:lang w:val="en-GB"/>
        </w:rPr>
        <w:t>it would be the maximum hours of sleep for an average person.</w:t>
      </w:r>
    </w:p>
    <w:p w14:paraId="1E7ED71B" w14:textId="75953DFE" w:rsidR="00FB2614" w:rsidRDefault="00FB2614" w:rsidP="0034305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previous and next button in the sleep data page will only show up if there are data for previous week or current week.</w:t>
      </w:r>
    </w:p>
    <w:p w14:paraId="0910EFBE" w14:textId="79EB5014" w:rsidR="00FB2614" w:rsidRDefault="00FB2614" w:rsidP="0034305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sleep indicators in the main dashboard page are static since we don’t have enough data </w:t>
      </w:r>
      <w:r w:rsidR="00681A4A">
        <w:rPr>
          <w:lang w:val="en-GB"/>
        </w:rPr>
        <w:t>to determine it as of now.</w:t>
      </w:r>
    </w:p>
    <w:p w14:paraId="12A6C17D" w14:textId="77777777" w:rsidR="00FB2614" w:rsidRDefault="00FB2614" w:rsidP="00FB2614">
      <w:pPr>
        <w:rPr>
          <w:lang w:val="en-GB"/>
        </w:rPr>
      </w:pPr>
    </w:p>
    <w:p w14:paraId="60F94A2F" w14:textId="536C10F7" w:rsidR="00FB2614" w:rsidRPr="00681A4A" w:rsidRDefault="00FB2614" w:rsidP="00FB2614">
      <w:pPr>
        <w:rPr>
          <w:b/>
          <w:bCs/>
          <w:lang w:val="en-GB"/>
        </w:rPr>
      </w:pPr>
      <w:r w:rsidRPr="00681A4A">
        <w:rPr>
          <w:b/>
          <w:bCs/>
          <w:lang w:val="en-GB"/>
        </w:rPr>
        <w:t>Future enhancements</w:t>
      </w:r>
      <w:r w:rsidR="00681A4A" w:rsidRPr="00681A4A">
        <w:rPr>
          <w:b/>
          <w:bCs/>
          <w:lang w:val="en-GB"/>
        </w:rPr>
        <w:t>:</w:t>
      </w:r>
    </w:p>
    <w:p w14:paraId="1D236FC7" w14:textId="438CEFFF" w:rsidR="00681A4A" w:rsidRPr="0003328C" w:rsidRDefault="00681A4A" w:rsidP="0003328C">
      <w:pPr>
        <w:pStyle w:val="ListParagraph"/>
        <w:numPr>
          <w:ilvl w:val="0"/>
          <w:numId w:val="2"/>
        </w:numPr>
        <w:rPr>
          <w:lang w:val="en-GB"/>
        </w:rPr>
      </w:pPr>
      <w:r w:rsidRPr="0003328C">
        <w:rPr>
          <w:lang w:val="en-GB"/>
        </w:rPr>
        <w:t>Sleep indicators to display accurate information dynamically based on historic</w:t>
      </w:r>
      <w:r w:rsidR="006F177A">
        <w:rPr>
          <w:lang w:val="en-GB"/>
        </w:rPr>
        <w:t>al</w:t>
      </w:r>
      <w:r w:rsidRPr="0003328C">
        <w:rPr>
          <w:lang w:val="en-GB"/>
        </w:rPr>
        <w:t xml:space="preserve"> data.</w:t>
      </w:r>
    </w:p>
    <w:p w14:paraId="0E646EEF" w14:textId="172BB13B" w:rsidR="00681A4A" w:rsidRPr="0003328C" w:rsidRDefault="00681A4A" w:rsidP="0003328C">
      <w:pPr>
        <w:pStyle w:val="ListParagraph"/>
        <w:numPr>
          <w:ilvl w:val="0"/>
          <w:numId w:val="2"/>
        </w:numPr>
        <w:rPr>
          <w:lang w:val="en-GB"/>
        </w:rPr>
      </w:pPr>
      <w:r w:rsidRPr="0003328C">
        <w:rPr>
          <w:lang w:val="en-GB"/>
        </w:rPr>
        <w:t>Sign-in and sign-out features.</w:t>
      </w:r>
    </w:p>
    <w:p w14:paraId="0244BCE7" w14:textId="01B51D69" w:rsidR="00681A4A" w:rsidRDefault="006F177A" w:rsidP="000332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The a</w:t>
      </w:r>
      <w:r w:rsidR="00681A4A" w:rsidRPr="0003328C">
        <w:rPr>
          <w:lang w:val="en-GB"/>
        </w:rPr>
        <w:t>bility for the user to choose the span of time for graph display.</w:t>
      </w:r>
    </w:p>
    <w:p w14:paraId="22FD98EE" w14:textId="77777777" w:rsidR="00CA0749" w:rsidRDefault="00CA0749" w:rsidP="00CA0749">
      <w:pPr>
        <w:rPr>
          <w:lang w:val="en-GB"/>
        </w:rPr>
      </w:pPr>
    </w:p>
    <w:p w14:paraId="1296C03D" w14:textId="77777777" w:rsidR="00202433" w:rsidRDefault="00202433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44D50953" w14:textId="67250752" w:rsidR="00CA0749" w:rsidRPr="00F749B9" w:rsidRDefault="00CA0749" w:rsidP="00CA0749">
      <w:pPr>
        <w:rPr>
          <w:b/>
          <w:bCs/>
          <w:lang w:val="en-GB"/>
        </w:rPr>
      </w:pPr>
      <w:r w:rsidRPr="00F749B9">
        <w:rPr>
          <w:b/>
          <w:bCs/>
          <w:lang w:val="en-GB"/>
        </w:rPr>
        <w:lastRenderedPageBreak/>
        <w:t>References:</w:t>
      </w:r>
    </w:p>
    <w:p w14:paraId="54FAFB3E" w14:textId="2CC2B943" w:rsidR="00CA0749" w:rsidRDefault="00F749B9" w:rsidP="00CA0749">
      <w:pPr>
        <w:rPr>
          <w:lang w:val="en-GB"/>
        </w:rPr>
      </w:pPr>
      <w:hyperlink r:id="rId16" w:history="1">
        <w:r w:rsidRPr="00850FCF">
          <w:rPr>
            <w:rStyle w:val="Hyperlink"/>
            <w:lang w:val="en-GB"/>
          </w:rPr>
          <w:t>https://www.w3schools.com/ai/ai_chartjs.asp</w:t>
        </w:r>
      </w:hyperlink>
      <w:r>
        <w:rPr>
          <w:lang w:val="en-GB"/>
        </w:rPr>
        <w:t xml:space="preserve"> </w:t>
      </w:r>
    </w:p>
    <w:p w14:paraId="147B27B8" w14:textId="3AE48DC8" w:rsidR="00CA0749" w:rsidRDefault="006376B2" w:rsidP="00CA0749">
      <w:pPr>
        <w:rPr>
          <w:lang w:val="en-GB"/>
        </w:rPr>
      </w:pPr>
      <w:hyperlink r:id="rId17" w:history="1">
        <w:r w:rsidRPr="00850FCF">
          <w:rPr>
            <w:rStyle w:val="Hyperlink"/>
            <w:lang w:val="en-GB"/>
          </w:rPr>
          <w:t>https://www.chartjs.org/docs/latest/getting-started/</w:t>
        </w:r>
      </w:hyperlink>
    </w:p>
    <w:p w14:paraId="0F17F7AE" w14:textId="6E1A9881" w:rsidR="006376B2" w:rsidRDefault="006376B2" w:rsidP="00CA0749">
      <w:pPr>
        <w:rPr>
          <w:lang w:val="en-GB"/>
        </w:rPr>
      </w:pPr>
      <w:hyperlink r:id="rId18" w:history="1">
        <w:r w:rsidRPr="00850FCF">
          <w:rPr>
            <w:rStyle w:val="Hyperlink"/>
            <w:lang w:val="en-GB"/>
          </w:rPr>
          <w:t>https://www.chartjs.org/docs/latest/getting-started/usage.html</w:t>
        </w:r>
      </w:hyperlink>
    </w:p>
    <w:p w14:paraId="4DBA2A9A" w14:textId="5FCEE3FF" w:rsidR="006376B2" w:rsidRDefault="006376B2" w:rsidP="00CA0749">
      <w:pPr>
        <w:rPr>
          <w:lang w:val="en-GB"/>
        </w:rPr>
      </w:pPr>
      <w:hyperlink r:id="rId19" w:history="1">
        <w:r w:rsidRPr="00850FCF">
          <w:rPr>
            <w:rStyle w:val="Hyperlink"/>
            <w:lang w:val="en-GB"/>
          </w:rPr>
          <w:t>https://www.tutorialspoint.com/chartjs/chartjs_syntax.htm</w:t>
        </w:r>
      </w:hyperlink>
    </w:p>
    <w:p w14:paraId="0A9D7F8F" w14:textId="43FFF594" w:rsidR="006376B2" w:rsidRDefault="006376B2" w:rsidP="00CA0749">
      <w:pPr>
        <w:rPr>
          <w:lang w:val="en-GB"/>
        </w:rPr>
      </w:pPr>
      <w:hyperlink r:id="rId20" w:history="1">
        <w:r w:rsidRPr="00850FCF">
          <w:rPr>
            <w:rStyle w:val="Hyperlink"/>
            <w:lang w:val="en-GB"/>
          </w:rPr>
          <w:t>https://www.tutorialspoint.com/chartjs/chartjs_color.htm</w:t>
        </w:r>
      </w:hyperlink>
    </w:p>
    <w:p w14:paraId="35A9A8FA" w14:textId="3FA05A5F" w:rsidR="006376B2" w:rsidRPr="00CA0749" w:rsidRDefault="00F749B9" w:rsidP="00CA0749">
      <w:pPr>
        <w:rPr>
          <w:lang w:val="en-GB"/>
        </w:rPr>
      </w:pPr>
      <w:hyperlink r:id="rId21" w:history="1">
        <w:r w:rsidRPr="00850FCF">
          <w:rPr>
            <w:rStyle w:val="Hyperlink"/>
            <w:lang w:val="en-GB"/>
          </w:rPr>
          <w:t>https://www.tutorialspoint.com/chartjs/chartjs_options.htm</w:t>
        </w:r>
      </w:hyperlink>
      <w:r>
        <w:rPr>
          <w:lang w:val="en-GB"/>
        </w:rPr>
        <w:t xml:space="preserve"> </w:t>
      </w:r>
    </w:p>
    <w:sectPr w:rsidR="006376B2" w:rsidRPr="00CA07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26E3F"/>
    <w:multiLevelType w:val="hybridMultilevel"/>
    <w:tmpl w:val="671654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522591"/>
    <w:multiLevelType w:val="hybridMultilevel"/>
    <w:tmpl w:val="E7B46E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2554903">
    <w:abstractNumId w:val="1"/>
  </w:num>
  <w:num w:numId="2" w16cid:durableId="19722504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081"/>
    <w:rsid w:val="0003328C"/>
    <w:rsid w:val="000D2E2B"/>
    <w:rsid w:val="00202433"/>
    <w:rsid w:val="002C221B"/>
    <w:rsid w:val="002F09B5"/>
    <w:rsid w:val="00343051"/>
    <w:rsid w:val="004F73BE"/>
    <w:rsid w:val="006376B2"/>
    <w:rsid w:val="00662993"/>
    <w:rsid w:val="00664F8F"/>
    <w:rsid w:val="00681A4A"/>
    <w:rsid w:val="006A7D33"/>
    <w:rsid w:val="006B1726"/>
    <w:rsid w:val="006E0814"/>
    <w:rsid w:val="006F177A"/>
    <w:rsid w:val="007C0081"/>
    <w:rsid w:val="00894806"/>
    <w:rsid w:val="00A2327E"/>
    <w:rsid w:val="00CA0749"/>
    <w:rsid w:val="00CD1EFC"/>
    <w:rsid w:val="00D77EAE"/>
    <w:rsid w:val="00F0409E"/>
    <w:rsid w:val="00F46F22"/>
    <w:rsid w:val="00F749B9"/>
    <w:rsid w:val="00FB2614"/>
    <w:rsid w:val="00FE0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C38"/>
  <w15:chartTrackingRefBased/>
  <w15:docId w15:val="{B92200E6-AB77-4D90-B56A-B8621AFE5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00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00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00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00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00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00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00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00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00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00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00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00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00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00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00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00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00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00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00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00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00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00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00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00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00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00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00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00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008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76B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76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49B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hartjs.org/docs/latest/getting-started/usage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tutorialspoint.com/chartjs/chartjs_options.ht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chartjs.org/docs/latest/getting-started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3schools.com/ai/ai_chartjs.asp" TargetMode="External"/><Relationship Id="rId20" Type="http://schemas.openxmlformats.org/officeDocument/2006/relationships/hyperlink" Target="https://www.tutorialspoint.com/chartjs/chartjs_color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www.tutorialspoint.com/chartjs/chartjs_syntax.ht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455</Words>
  <Characters>2598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Srivignesh Kavle Sathyanarayanan</dc:creator>
  <cp:keywords/>
  <dc:description/>
  <cp:lastModifiedBy>Srivignesh Kavle Sathyanarayanan</cp:lastModifiedBy>
  <cp:revision>16</cp:revision>
  <dcterms:created xsi:type="dcterms:W3CDTF">2024-12-15T18:59:00Z</dcterms:created>
  <dcterms:modified xsi:type="dcterms:W3CDTF">2024-12-15T20:59:00Z</dcterms:modified>
</cp:coreProperties>
</file>